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86363" w14:textId="11CEC472" w:rsidR="000543DF" w:rsidRDefault="000543DF" w:rsidP="000543DF">
      <w:pPr>
        <w:pStyle w:val="Antrats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Atviro konkurso Specialiųjų </w:t>
      </w:r>
      <w:r w:rsidRPr="002A0CFC">
        <w:rPr>
          <w:rFonts w:ascii="Arial" w:hAnsi="Arial" w:cs="Arial"/>
          <w:sz w:val="22"/>
          <w:szCs w:val="22"/>
        </w:rPr>
        <w:t xml:space="preserve">sąlygų </w:t>
      </w:r>
      <w:r w:rsidR="0025078A">
        <w:rPr>
          <w:rFonts w:ascii="Arial" w:hAnsi="Arial" w:cs="Arial"/>
          <w:sz w:val="22"/>
          <w:szCs w:val="22"/>
        </w:rPr>
        <w:t>6</w:t>
      </w:r>
      <w:r w:rsidRPr="002A0CFC">
        <w:rPr>
          <w:rFonts w:ascii="Arial" w:hAnsi="Arial" w:cs="Arial"/>
          <w:sz w:val="22"/>
          <w:szCs w:val="22"/>
        </w:rPr>
        <w:t xml:space="preserve"> priedas</w:t>
      </w: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4F0852E2" w:rsidR="002021B8" w:rsidRPr="0028132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b/>
          <w:bCs/>
          <w:sz w:val="22"/>
          <w:szCs w:val="22"/>
        </w:rPr>
        <w:t>TI</w:t>
      </w:r>
      <w:r w:rsidR="000C055C">
        <w:rPr>
          <w:rFonts w:ascii="Arial" w:eastAsia="Calibri" w:hAnsi="Arial" w:cs="Arial"/>
          <w:b/>
          <w:bCs/>
          <w:sz w:val="22"/>
          <w:szCs w:val="22"/>
        </w:rPr>
        <w:t>E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KĖJO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 xml:space="preserve">DEKLARACIJA APIE PREKĖS </w:t>
      </w:r>
      <w:r w:rsidR="000D3E7F" w:rsidRPr="00281323">
        <w:rPr>
          <w:rFonts w:ascii="Arial" w:eastAsia="Calibri" w:hAnsi="Arial" w:cs="Arial"/>
          <w:b/>
          <w:bCs/>
          <w:sz w:val="22"/>
          <w:szCs w:val="22"/>
        </w:rPr>
        <w:t xml:space="preserve">(-IŲ) </w:t>
      </w:r>
      <w:r w:rsidR="00281323"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281323" w:rsidRDefault="00620B39" w:rsidP="00620B39">
      <w:pPr>
        <w:pStyle w:val="prastasiniatinklio"/>
        <w:rPr>
          <w:rFonts w:ascii="Arial" w:eastAsia="Calibri" w:hAnsi="Arial" w:cs="Arial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2CD3EF59" w14:textId="6ADC4B17" w:rsidR="00C41C9C" w:rsidRPr="00AD1917" w:rsidRDefault="007234F6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AD1917">
        <w:rPr>
          <w:rFonts w:ascii="Arial" w:eastAsia="Calibri" w:hAnsi="Arial" w:cs="Arial"/>
          <w:lang w:val="lt-LT"/>
        </w:rPr>
        <w:t>P</w:t>
      </w:r>
      <w:r w:rsidR="002021B8" w:rsidRPr="00AD1917">
        <w:rPr>
          <w:rFonts w:ascii="Arial" w:eastAsia="Calibri" w:hAnsi="Arial" w:cs="Arial"/>
          <w:lang w:val="lt-LT"/>
        </w:rPr>
        <w:t>rek</w:t>
      </w:r>
      <w:r w:rsidR="00AD1917">
        <w:rPr>
          <w:rFonts w:ascii="Arial" w:eastAsia="Calibri" w:hAnsi="Arial" w:cs="Arial"/>
          <w:lang w:val="lt-LT"/>
        </w:rPr>
        <w:t>ė</w:t>
      </w:r>
      <w:r>
        <w:rPr>
          <w:rFonts w:ascii="Arial" w:eastAsia="Calibri" w:hAnsi="Arial" w:cs="Arial"/>
          <w:lang w:val="lt-LT"/>
        </w:rPr>
        <w:t xml:space="preserve"> (-ės)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nurodyti prekę</w:t>
      </w:r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(-</w:t>
      </w:r>
      <w:proofErr w:type="spellStart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es</w:t>
      </w:r>
      <w:proofErr w:type="spellEnd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)</w:t>
      </w:r>
      <w:r w:rsidR="008523AD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prekių sąrašą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FE4537" w:rsidRPr="00AD1917">
        <w:rPr>
          <w:rFonts w:ascii="Arial" w:eastAsia="Calibri" w:hAnsi="Arial" w:cs="Arial"/>
          <w:lang w:val="lt-LT"/>
        </w:rPr>
        <w:t xml:space="preserve"> </w:t>
      </w:r>
      <w:r w:rsidR="00281323" w:rsidRPr="00AD1917">
        <w:rPr>
          <w:rFonts w:ascii="Arial" w:eastAsia="Calibri" w:hAnsi="Arial" w:cs="Arial"/>
          <w:lang w:val="lt-LT"/>
        </w:rPr>
        <w:t xml:space="preserve">ir </w:t>
      </w:r>
      <w:r w:rsidR="00AD1917">
        <w:rPr>
          <w:rFonts w:ascii="Arial" w:eastAsia="Calibri" w:hAnsi="Arial" w:cs="Arial"/>
          <w:lang w:val="lt-LT"/>
        </w:rPr>
        <w:t>ją</w:t>
      </w:r>
      <w:r w:rsidR="00281323" w:rsidRPr="00AD1917">
        <w:rPr>
          <w:rFonts w:ascii="Arial" w:eastAsia="Calibri" w:hAnsi="Arial" w:cs="Arial"/>
          <w:lang w:val="lt-LT"/>
        </w:rPr>
        <w:t xml:space="preserve"> </w:t>
      </w:r>
      <w:r w:rsidR="00FE4537" w:rsidRPr="00AD1917">
        <w:rPr>
          <w:rFonts w:ascii="Arial" w:eastAsia="Calibri" w:hAnsi="Arial" w:cs="Arial"/>
          <w:lang w:val="lt-LT"/>
        </w:rPr>
        <w:t>sudaranči</w:t>
      </w:r>
      <w:r w:rsidR="00625D7D" w:rsidRPr="00AD1917">
        <w:rPr>
          <w:rFonts w:ascii="Arial" w:eastAsia="Calibri" w:hAnsi="Arial" w:cs="Arial"/>
          <w:lang w:val="lt-LT"/>
        </w:rPr>
        <w:t>ų</w:t>
      </w:r>
      <w:r w:rsidR="001160EA" w:rsidRPr="00AD1917">
        <w:rPr>
          <w:rFonts w:ascii="Arial" w:eastAsia="Calibri" w:hAnsi="Arial" w:cs="Arial"/>
          <w:lang w:val="lt-LT"/>
        </w:rPr>
        <w:t xml:space="preserve"> </w:t>
      </w:r>
      <w:r w:rsidR="00620B39" w:rsidRPr="00AD1917">
        <w:rPr>
          <w:rFonts w:ascii="Arial" w:eastAsia="Calibri" w:hAnsi="Arial" w:cs="Arial"/>
          <w:lang w:val="lt-LT"/>
        </w:rPr>
        <w:t>sudedam</w:t>
      </w:r>
      <w:r w:rsidR="00786439" w:rsidRPr="00AD1917">
        <w:rPr>
          <w:rFonts w:ascii="Arial" w:eastAsia="Calibri" w:hAnsi="Arial" w:cs="Arial"/>
          <w:lang w:val="lt-LT"/>
        </w:rPr>
        <w:t>ųjų</w:t>
      </w:r>
      <w:r w:rsidR="00620B39" w:rsidRPr="00AD1917">
        <w:rPr>
          <w:rFonts w:ascii="Arial" w:eastAsia="Calibri" w:hAnsi="Arial" w:cs="Arial"/>
          <w:lang w:val="lt-LT"/>
        </w:rPr>
        <w:t xml:space="preserve"> dal</w:t>
      </w:r>
      <w:r w:rsidR="00786439" w:rsidRPr="00AD1917">
        <w:rPr>
          <w:rFonts w:ascii="Arial" w:eastAsia="Calibri" w:hAnsi="Arial" w:cs="Arial"/>
          <w:lang w:val="lt-LT"/>
        </w:rPr>
        <w:t>ių</w:t>
      </w:r>
      <w:r w:rsidR="002021B8" w:rsidRPr="00AD1917">
        <w:rPr>
          <w:rFonts w:ascii="Arial" w:eastAsia="Calibri" w:hAnsi="Arial" w:cs="Arial"/>
          <w:lang w:val="lt-LT"/>
        </w:rPr>
        <w:t xml:space="preserve"> </w:t>
      </w:r>
      <w:r w:rsidR="00786439" w:rsidRPr="00AD1917">
        <w:rPr>
          <w:rFonts w:ascii="Arial" w:eastAsia="Calibri" w:hAnsi="Arial" w:cs="Arial"/>
          <w:lang w:val="lt-LT"/>
        </w:rPr>
        <w:t>kilmė</w:t>
      </w:r>
      <w:r w:rsidR="00CD53BF" w:rsidRPr="00AD1917">
        <w:rPr>
          <w:rFonts w:ascii="Arial" w:eastAsia="Calibri" w:hAnsi="Arial" w:cs="Arial"/>
          <w:lang w:val="lt-LT"/>
        </w:rPr>
        <w:t xml:space="preserve"> nėra </w:t>
      </w:r>
      <w:r w:rsidR="00620B39" w:rsidRPr="00AD1917">
        <w:rPr>
          <w:rFonts w:ascii="Arial" w:hAnsi="Arial" w:cs="Arial"/>
          <w:color w:val="000000"/>
          <w:lang w:val="lt-LT"/>
        </w:rPr>
        <w:t xml:space="preserve">iš </w:t>
      </w:r>
      <w:r w:rsidR="00250E91" w:rsidRPr="00AD1917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="00250E91" w:rsidRPr="00AD1917">
        <w:rPr>
          <w:rFonts w:ascii="Arial" w:hAnsi="Arial" w:cs="Arial"/>
          <w:lang w:val="lt-LT"/>
        </w:rPr>
        <w:t>Padniestrės</w:t>
      </w:r>
      <w:proofErr w:type="spellEnd"/>
      <w:r w:rsidR="00250E91" w:rsidRPr="00AD1917">
        <w:rPr>
          <w:rFonts w:ascii="Arial" w:hAnsi="Arial" w:cs="Arial"/>
          <w:lang w:val="lt-LT"/>
        </w:rPr>
        <w:t xml:space="preserve"> teritorijos, </w:t>
      </w:r>
      <w:proofErr w:type="spellStart"/>
      <w:r w:rsidR="00250E91" w:rsidRPr="00AD1917">
        <w:rPr>
          <w:rFonts w:ascii="Arial" w:hAnsi="Arial" w:cs="Arial"/>
          <w:lang w:val="lt-LT"/>
        </w:rPr>
        <w:t>Sakartvelo</w:t>
      </w:r>
      <w:proofErr w:type="spellEnd"/>
      <w:r w:rsidR="00250E91" w:rsidRPr="00AD1917">
        <w:rPr>
          <w:rFonts w:ascii="Arial" w:hAnsi="Arial" w:cs="Arial"/>
          <w:lang w:val="lt-LT"/>
        </w:rPr>
        <w:t xml:space="preserve"> vyriausybės nekontroliuojamos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250E91" w:rsidRPr="00AD1917">
        <w:rPr>
          <w:rFonts w:ascii="Arial" w:hAnsi="Arial" w:cs="Arial"/>
          <w:lang w:val="lt-LT"/>
        </w:rPr>
        <w:t xml:space="preserve"> teritorijos.</w:t>
      </w:r>
    </w:p>
    <w:p w14:paraId="61B4EF0A" w14:textId="3F16DAFF" w:rsidR="001C299A" w:rsidRPr="00AD1917" w:rsidRDefault="001C299A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AD1917">
        <w:rPr>
          <w:rFonts w:ascii="Arial" w:hAnsi="Arial" w:cs="Arial"/>
          <w:lang w:val="lt-LT"/>
        </w:rPr>
        <w:t>Tiekėj</w:t>
      </w:r>
      <w:r w:rsidR="00CA6E4C" w:rsidRPr="00AD1917">
        <w:rPr>
          <w:rFonts w:ascii="Arial" w:hAnsi="Arial" w:cs="Arial"/>
          <w:lang w:val="lt-LT"/>
        </w:rPr>
        <w:t>as – fizinis asmuo ar</w:t>
      </w:r>
      <w:r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Pr="00AD1917">
        <w:rPr>
          <w:rFonts w:ascii="Arial" w:hAnsi="Arial" w:cs="Arial"/>
          <w:lang w:val="lt-LT"/>
        </w:rPr>
        <w:t xml:space="preserve"> </w:t>
      </w:r>
      <w:r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vyriausybės nekontroliuojamos teritorijomis, Moldovos Respublikos vyriausybės nekontroliuojamomis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vyriausybės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Pr="00AD1917">
        <w:rPr>
          <w:rFonts w:ascii="Arial" w:hAnsi="Arial" w:cs="Arial"/>
          <w:lang w:val="lt-LT"/>
        </w:rPr>
        <w:t xml:space="preserve"> teritorijomis.* </w:t>
      </w:r>
    </w:p>
    <w:p w14:paraId="16F9F556" w14:textId="77777777" w:rsidR="00D80778" w:rsidRPr="00281323" w:rsidRDefault="00D80778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281323" w:rsidRDefault="00625D7D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2FC8FC6C" w:rsidR="008523AD" w:rsidRPr="0004358D" w:rsidRDefault="008523AD" w:rsidP="00CD2DDB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1323">
        <w:rPr>
          <w:rFonts w:ascii="Arial" w:hAnsi="Arial" w:cs="Arial"/>
          <w:sz w:val="22"/>
          <w:szCs w:val="22"/>
        </w:rPr>
        <w:t xml:space="preserve">Prekių sąrašas 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Pr="001C299A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56ED3C48" w14:textId="662E83ED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1160EA" w:rsidRPr="00281323">
        <w:rPr>
          <w:rFonts w:ascii="Arial" w:eastAsia="Calibri" w:hAnsi="Arial" w:cs="Arial"/>
          <w:i/>
          <w:sz w:val="20"/>
        </w:rPr>
        <w:t>Tiekėj</w:t>
      </w:r>
      <w:r w:rsidR="007F0113" w:rsidRPr="00281323">
        <w:rPr>
          <w:rFonts w:ascii="Arial" w:eastAsia="Calibri" w:hAnsi="Arial" w:cs="Arial"/>
          <w:i/>
          <w:sz w:val="20"/>
        </w:rPr>
        <w:t>o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232463B1" w14:textId="77777777" w:rsidR="00220C38" w:rsidRDefault="00220C38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5B873F65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580D4C00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0060B659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4D5B00D6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13AE6B7D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2FDB983F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5BBA8CEC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58DB0699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370C2D6B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046284AB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500D3751" w14:textId="77777777" w:rsidR="008027D0" w:rsidRDefault="008027D0" w:rsidP="00220C38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461143E2" w14:textId="50905957" w:rsidR="00220C38" w:rsidRPr="001C299A" w:rsidRDefault="00220C38" w:rsidP="00220C38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p w14:paraId="1F6612FD" w14:textId="77777777" w:rsidR="00220C38" w:rsidRPr="00E86B13" w:rsidRDefault="00220C38" w:rsidP="00220C38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1DCC8473" w14:textId="12E2D57A" w:rsidR="0024733C" w:rsidRPr="00281323" w:rsidRDefault="0024733C" w:rsidP="00220C38">
      <w:pPr>
        <w:ind w:firstLine="720"/>
        <w:jc w:val="both"/>
        <w:rPr>
          <w:rFonts w:ascii="Arial" w:hAnsi="Arial" w:cs="Arial"/>
          <w:sz w:val="22"/>
          <w:szCs w:val="22"/>
        </w:rPr>
      </w:pPr>
    </w:p>
    <w:sectPr w:rsidR="0024733C" w:rsidRPr="00281323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4358D"/>
    <w:rsid w:val="000543DF"/>
    <w:rsid w:val="00056A0B"/>
    <w:rsid w:val="00096E6F"/>
    <w:rsid w:val="000B3F7D"/>
    <w:rsid w:val="000C055C"/>
    <w:rsid w:val="000D0A5F"/>
    <w:rsid w:val="000D3E7F"/>
    <w:rsid w:val="001160EA"/>
    <w:rsid w:val="001A452C"/>
    <w:rsid w:val="001C299A"/>
    <w:rsid w:val="001C7B6B"/>
    <w:rsid w:val="002021B8"/>
    <w:rsid w:val="00220C38"/>
    <w:rsid w:val="0024733C"/>
    <w:rsid w:val="0025078A"/>
    <w:rsid w:val="00250E91"/>
    <w:rsid w:val="00281323"/>
    <w:rsid w:val="002A0CFC"/>
    <w:rsid w:val="002E2501"/>
    <w:rsid w:val="0036709A"/>
    <w:rsid w:val="0037753D"/>
    <w:rsid w:val="00383DF8"/>
    <w:rsid w:val="003F561F"/>
    <w:rsid w:val="00441328"/>
    <w:rsid w:val="004C041D"/>
    <w:rsid w:val="004C50DE"/>
    <w:rsid w:val="004E0C98"/>
    <w:rsid w:val="00506992"/>
    <w:rsid w:val="00551547"/>
    <w:rsid w:val="005A0AEB"/>
    <w:rsid w:val="005C63DE"/>
    <w:rsid w:val="005C7DD3"/>
    <w:rsid w:val="005E0FB2"/>
    <w:rsid w:val="00620B39"/>
    <w:rsid w:val="00625D7D"/>
    <w:rsid w:val="00646021"/>
    <w:rsid w:val="006A70F3"/>
    <w:rsid w:val="007234F6"/>
    <w:rsid w:val="007467B5"/>
    <w:rsid w:val="00760906"/>
    <w:rsid w:val="00762345"/>
    <w:rsid w:val="00786439"/>
    <w:rsid w:val="007B0B70"/>
    <w:rsid w:val="007F0113"/>
    <w:rsid w:val="008027D0"/>
    <w:rsid w:val="00805E6A"/>
    <w:rsid w:val="008343A5"/>
    <w:rsid w:val="008523AD"/>
    <w:rsid w:val="008B3193"/>
    <w:rsid w:val="008D6346"/>
    <w:rsid w:val="00932DEB"/>
    <w:rsid w:val="0094564C"/>
    <w:rsid w:val="00965043"/>
    <w:rsid w:val="009B4B5A"/>
    <w:rsid w:val="00A24539"/>
    <w:rsid w:val="00AA6CC8"/>
    <w:rsid w:val="00AD1917"/>
    <w:rsid w:val="00AD6172"/>
    <w:rsid w:val="00B22457"/>
    <w:rsid w:val="00BA55D5"/>
    <w:rsid w:val="00BC2783"/>
    <w:rsid w:val="00BF0215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53BF"/>
    <w:rsid w:val="00D13711"/>
    <w:rsid w:val="00D80778"/>
    <w:rsid w:val="00DB5271"/>
    <w:rsid w:val="00DD480B"/>
    <w:rsid w:val="00E44C9E"/>
    <w:rsid w:val="00E809B3"/>
    <w:rsid w:val="00EB4B06"/>
    <w:rsid w:val="00ED09A9"/>
    <w:rsid w:val="00F27833"/>
    <w:rsid w:val="00F76DF3"/>
    <w:rsid w:val="00F822CE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Kristina Partikienė | VMU</cp:lastModifiedBy>
  <cp:revision>9</cp:revision>
  <dcterms:created xsi:type="dcterms:W3CDTF">2023-01-11T14:16:00Z</dcterms:created>
  <dcterms:modified xsi:type="dcterms:W3CDTF">2024-12-06T12:20:00Z</dcterms:modified>
</cp:coreProperties>
</file>